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A6ED9" w14:textId="77777777" w:rsidR="00F94B9D" w:rsidRDefault="00704787">
      <w:bookmarkStart w:id="0" w:name="_GoBack"/>
      <w:bookmarkEnd w:id="0"/>
    </w:p>
    <w:p w14:paraId="5952B275" w14:textId="26AD6BC2" w:rsidR="00AF4616" w:rsidRDefault="00AF4616" w:rsidP="00597A5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F6804CD" wp14:editId="51C65116">
            <wp:extent cx="1430639" cy="1187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814" cy="124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1D5BA" w14:textId="7C423208" w:rsidR="00EE1BD1" w:rsidRPr="00667871" w:rsidRDefault="00EE1BD1" w:rsidP="00667871">
      <w:pPr>
        <w:ind w:left="2160" w:firstLine="720"/>
        <w:rPr>
          <w:rFonts w:ascii="Californian FB" w:hAnsi="Californian FB"/>
          <w:b/>
          <w:sz w:val="32"/>
          <w:szCs w:val="32"/>
        </w:rPr>
      </w:pPr>
      <w:r w:rsidRPr="00667871">
        <w:rPr>
          <w:rFonts w:ascii="Californian FB" w:hAnsi="Californian FB"/>
          <w:b/>
          <w:sz w:val="32"/>
          <w:szCs w:val="32"/>
        </w:rPr>
        <w:t>KEEP WESTON LAKES BEAUTIFUL</w:t>
      </w:r>
    </w:p>
    <w:p w14:paraId="56A8149C" w14:textId="0139A424" w:rsidR="00EE1BD1" w:rsidRPr="00667871" w:rsidRDefault="00810D57" w:rsidP="009B1432">
      <w:pPr>
        <w:jc w:val="center"/>
        <w:rPr>
          <w:rFonts w:ascii="Californian FB" w:hAnsi="Californian FB"/>
          <w:b/>
          <w:sz w:val="32"/>
          <w:szCs w:val="32"/>
        </w:rPr>
      </w:pPr>
      <w:r w:rsidRPr="00667871">
        <w:rPr>
          <w:rFonts w:ascii="Californian FB" w:hAnsi="Californian FB"/>
          <w:b/>
          <w:sz w:val="32"/>
          <w:szCs w:val="32"/>
        </w:rPr>
        <w:t>TRIBUTE TREE</w:t>
      </w:r>
      <w:r w:rsidR="00EE1BD1" w:rsidRPr="00667871">
        <w:rPr>
          <w:rFonts w:ascii="Californian FB" w:hAnsi="Californian FB"/>
          <w:b/>
          <w:sz w:val="32"/>
          <w:szCs w:val="32"/>
        </w:rPr>
        <w:t xml:space="preserve"> </w:t>
      </w:r>
      <w:r w:rsidR="009B1432" w:rsidRPr="00667871">
        <w:rPr>
          <w:rFonts w:ascii="Californian FB" w:hAnsi="Californian FB"/>
          <w:b/>
          <w:sz w:val="32"/>
          <w:szCs w:val="32"/>
        </w:rPr>
        <w:t xml:space="preserve">AND </w:t>
      </w:r>
      <w:r w:rsidR="00AF4616" w:rsidRPr="00667871">
        <w:rPr>
          <w:rFonts w:ascii="Californian FB" w:hAnsi="Californian FB"/>
          <w:b/>
          <w:sz w:val="32"/>
          <w:szCs w:val="32"/>
        </w:rPr>
        <w:t>GRANITE</w:t>
      </w:r>
      <w:r w:rsidR="009B1432" w:rsidRPr="00667871">
        <w:rPr>
          <w:rFonts w:ascii="Californian FB" w:hAnsi="Californian FB"/>
          <w:b/>
          <w:sz w:val="32"/>
          <w:szCs w:val="32"/>
        </w:rPr>
        <w:t xml:space="preserve"> PLAQUE </w:t>
      </w:r>
      <w:r w:rsidR="00EE1BD1" w:rsidRPr="00667871">
        <w:rPr>
          <w:rFonts w:ascii="Californian FB" w:hAnsi="Californian FB"/>
          <w:b/>
          <w:sz w:val="32"/>
          <w:szCs w:val="32"/>
        </w:rPr>
        <w:t>ORDER FORM</w:t>
      </w:r>
      <w:r w:rsidRPr="00667871">
        <w:rPr>
          <w:rFonts w:ascii="Californian FB" w:hAnsi="Californian FB"/>
          <w:b/>
          <w:sz w:val="32"/>
          <w:szCs w:val="32"/>
        </w:rPr>
        <w:t xml:space="preserve"> </w:t>
      </w:r>
    </w:p>
    <w:p w14:paraId="7EE7A91E" w14:textId="7CBFACDD" w:rsidR="0002262D" w:rsidRPr="00AF4616" w:rsidRDefault="00EE1BD1" w:rsidP="00B73DF0">
      <w:pPr>
        <w:jc w:val="center"/>
        <w:rPr>
          <w:b/>
          <w:i/>
          <w:sz w:val="24"/>
          <w:szCs w:val="24"/>
        </w:rPr>
      </w:pPr>
      <w:r w:rsidRPr="00AF4616">
        <w:rPr>
          <w:b/>
          <w:i/>
          <w:sz w:val="24"/>
          <w:szCs w:val="24"/>
        </w:rPr>
        <w:t>GIVE</w:t>
      </w:r>
      <w:r w:rsidR="00B73DF0" w:rsidRPr="00AF4616">
        <w:rPr>
          <w:b/>
          <w:i/>
          <w:sz w:val="24"/>
          <w:szCs w:val="24"/>
        </w:rPr>
        <w:t xml:space="preserve"> A GIFT TO HONOR A PERSON</w:t>
      </w:r>
      <w:r w:rsidRPr="00AF4616">
        <w:rPr>
          <w:b/>
          <w:i/>
          <w:sz w:val="24"/>
          <w:szCs w:val="24"/>
        </w:rPr>
        <w:t xml:space="preserve"> OR PET</w:t>
      </w:r>
      <w:r w:rsidR="00810D57" w:rsidRPr="00AF4616">
        <w:rPr>
          <w:b/>
          <w:i/>
          <w:sz w:val="24"/>
          <w:szCs w:val="24"/>
        </w:rPr>
        <w:t xml:space="preserve"> AND WATCH YOUR THOUGH</w:t>
      </w:r>
      <w:r w:rsidRPr="00AF4616">
        <w:rPr>
          <w:b/>
          <w:i/>
          <w:sz w:val="24"/>
          <w:szCs w:val="24"/>
        </w:rPr>
        <w:t>TFULNESS GROW &amp; CONTINUE AS</w:t>
      </w:r>
      <w:r w:rsidR="00810D57" w:rsidRPr="00AF4616">
        <w:rPr>
          <w:b/>
          <w:i/>
          <w:sz w:val="24"/>
          <w:szCs w:val="24"/>
        </w:rPr>
        <w:t xml:space="preserve"> A LIVING REMIN</w:t>
      </w:r>
      <w:r w:rsidRPr="00AF4616">
        <w:rPr>
          <w:b/>
          <w:i/>
          <w:sz w:val="24"/>
          <w:szCs w:val="24"/>
        </w:rPr>
        <w:t>DER OF YOUR LOVE FOR GENERATIONS TO COME</w:t>
      </w:r>
    </w:p>
    <w:p w14:paraId="567379AF" w14:textId="7D9E43F4" w:rsidR="0002262D" w:rsidRDefault="00B73DF0" w:rsidP="00AF4616">
      <w:pPr>
        <w:spacing w:line="480" w:lineRule="auto"/>
        <w:contextualSpacing/>
        <w:jc w:val="both"/>
      </w:pPr>
      <w:r>
        <w:t>Your Name ________</w:t>
      </w:r>
      <w:r w:rsidR="0002262D">
        <w:t>_____________________________________________________________</w:t>
      </w:r>
      <w:r w:rsidR="00EE1BD1">
        <w:t>_____</w:t>
      </w:r>
      <w:r w:rsidR="0002262D">
        <w:t>_</w:t>
      </w:r>
      <w:r w:rsidR="000D1194">
        <w:softHyphen/>
      </w:r>
      <w:r w:rsidR="000D1194">
        <w:softHyphen/>
      </w:r>
      <w:r w:rsidR="000D1194">
        <w:softHyphen/>
      </w:r>
      <w:r w:rsidR="000D1194">
        <w:softHyphen/>
      </w:r>
      <w:r w:rsidR="000D1194">
        <w:softHyphen/>
      </w:r>
      <w:r w:rsidR="000D1194">
        <w:softHyphen/>
      </w:r>
    </w:p>
    <w:p w14:paraId="0300824C" w14:textId="77777777" w:rsidR="00AF4616" w:rsidRDefault="00B73DF0" w:rsidP="00054205">
      <w:pPr>
        <w:spacing w:line="480" w:lineRule="auto"/>
        <w:contextualSpacing/>
      </w:pPr>
      <w:r>
        <w:t xml:space="preserve">Your </w:t>
      </w:r>
      <w:r w:rsidR="0002262D">
        <w:t>Address</w:t>
      </w:r>
      <w:r>
        <w:t xml:space="preserve"> </w:t>
      </w:r>
      <w:r w:rsidR="0002262D">
        <w:t>__</w:t>
      </w:r>
      <w:r w:rsidR="00EE1BD1">
        <w:t>________________</w:t>
      </w:r>
      <w:r>
        <w:t>_________</w:t>
      </w:r>
      <w:r w:rsidR="00EE1BD1">
        <w:t xml:space="preserve">_______________________________________________ </w:t>
      </w:r>
    </w:p>
    <w:p w14:paraId="07F58492" w14:textId="6BF0768A" w:rsidR="0002262D" w:rsidRDefault="00EE1BD1" w:rsidP="00054205">
      <w:pPr>
        <w:spacing w:line="480" w:lineRule="auto"/>
        <w:contextualSpacing/>
      </w:pPr>
      <w:r>
        <w:t>Your Phone Number________________</w:t>
      </w:r>
      <w:r w:rsidR="00B73DF0">
        <w:t xml:space="preserve"> Your </w:t>
      </w:r>
      <w:r>
        <w:t>E</w:t>
      </w:r>
      <w:r w:rsidR="00B73DF0">
        <w:t>mail</w:t>
      </w:r>
      <w:r w:rsidR="0002262D">
        <w:t>________</w:t>
      </w:r>
      <w:r>
        <w:t>______________________</w:t>
      </w:r>
      <w:r w:rsidR="00B73DF0">
        <w:t>__</w:t>
      </w:r>
      <w:r>
        <w:t>_____</w:t>
      </w:r>
      <w:r w:rsidR="0002262D">
        <w:t>______</w:t>
      </w:r>
    </w:p>
    <w:p w14:paraId="715A4617" w14:textId="15B97147" w:rsidR="00CB2194" w:rsidRDefault="00CB2194" w:rsidP="00054205">
      <w:pPr>
        <w:spacing w:line="480" w:lineRule="auto"/>
        <w:contextualSpacing/>
      </w:pPr>
      <w:r>
        <w:t>Reason for Gift __________________________</w:t>
      </w:r>
      <w:r w:rsidR="00B73DF0">
        <w:t>_____</w:t>
      </w:r>
      <w:r>
        <w:t>__________</w:t>
      </w:r>
      <w:r w:rsidR="00EE1BD1">
        <w:t>_______________________________</w:t>
      </w:r>
    </w:p>
    <w:p w14:paraId="270A71B4" w14:textId="56B8CE19" w:rsidR="001807C1" w:rsidRDefault="001807C1" w:rsidP="001807C1">
      <w:pPr>
        <w:spacing w:line="360" w:lineRule="auto"/>
      </w:pPr>
      <w:r>
        <w:t>In Memory of, Honor of, Recognition of/for, Anniversary, Birthday, Special Occasion, Thank You, etc.) (UP TO 3 LINES)</w:t>
      </w:r>
    </w:p>
    <w:p w14:paraId="7433475A" w14:textId="44387D08" w:rsidR="00CB2194" w:rsidRDefault="000974AC" w:rsidP="00054205">
      <w:pPr>
        <w:spacing w:line="480" w:lineRule="auto"/>
        <w:contextualSpacing/>
      </w:pPr>
      <w:r>
        <w:t xml:space="preserve">Name of </w:t>
      </w:r>
      <w:r w:rsidR="00EE1BD1">
        <w:t>reci</w:t>
      </w:r>
      <w:r w:rsidR="00877A32">
        <w:t>pient</w:t>
      </w:r>
      <w:r>
        <w:t xml:space="preserve"> being honored</w:t>
      </w:r>
      <w:r w:rsidR="00877A32">
        <w:t>_______</w:t>
      </w:r>
      <w:r w:rsidR="00B73DF0">
        <w:t>____</w:t>
      </w:r>
      <w:r w:rsidR="00877A32">
        <w:t>_______________________________________________</w:t>
      </w:r>
    </w:p>
    <w:p w14:paraId="6FA3BBD9" w14:textId="413EF359" w:rsidR="00B73DF0" w:rsidRDefault="00877A32" w:rsidP="00054205">
      <w:pPr>
        <w:spacing w:line="360" w:lineRule="auto"/>
        <w:contextualSpacing/>
      </w:pPr>
      <w:r>
        <w:t>Engraving on 12 x 6 black granite marker</w:t>
      </w:r>
      <w:r w:rsidR="00B73DF0">
        <w:t xml:space="preserve"> </w:t>
      </w:r>
      <w:r w:rsidR="001807C1">
        <w:t xml:space="preserve"> </w:t>
      </w:r>
    </w:p>
    <w:p w14:paraId="72A28A42" w14:textId="49685539" w:rsidR="000974AC" w:rsidRDefault="00B73DF0" w:rsidP="00054205">
      <w:pPr>
        <w:spacing w:line="360" w:lineRule="auto"/>
        <w:contextualSpacing/>
      </w:pPr>
      <w:r>
        <w:t>______________________________________________________________</w:t>
      </w:r>
      <w:r w:rsidR="00877A32">
        <w:t>_______________________</w:t>
      </w:r>
    </w:p>
    <w:p w14:paraId="089BD6FB" w14:textId="354DC7CE" w:rsidR="00B73DF0" w:rsidRDefault="00B73DF0" w:rsidP="00054205">
      <w:pPr>
        <w:spacing w:line="360" w:lineRule="auto"/>
        <w:contextualSpacing/>
      </w:pPr>
      <w:r>
        <w:t xml:space="preserve">_____________________________________________________________________________________ </w:t>
      </w:r>
    </w:p>
    <w:p w14:paraId="429A5222" w14:textId="03F7016E" w:rsidR="00B73DF0" w:rsidRDefault="00B73DF0" w:rsidP="00054205">
      <w:pPr>
        <w:spacing w:line="360" w:lineRule="auto"/>
        <w:contextualSpacing/>
      </w:pPr>
      <w:r>
        <w:t>_____________________________________________________________________________________</w:t>
      </w:r>
    </w:p>
    <w:p w14:paraId="04E9B166" w14:textId="28BC1064" w:rsidR="00CB2194" w:rsidRDefault="00AF4616" w:rsidP="00054205">
      <w:pPr>
        <w:spacing w:line="480" w:lineRule="auto"/>
        <w:contextualSpacing/>
      </w:pPr>
      <w:r>
        <w:t>Granite</w:t>
      </w:r>
      <w:r w:rsidR="00054205">
        <w:t xml:space="preserve"> Plaque </w:t>
      </w:r>
      <w:r w:rsidR="00CB2194">
        <w:t>Design #____________</w:t>
      </w:r>
    </w:p>
    <w:p w14:paraId="1DACEE6B" w14:textId="7A642684" w:rsidR="004867AD" w:rsidRDefault="00CB2194" w:rsidP="00054205">
      <w:pPr>
        <w:spacing w:line="480" w:lineRule="auto"/>
        <w:contextualSpacing/>
      </w:pPr>
      <w:r>
        <w:t>Tree Species:</w:t>
      </w:r>
      <w:r w:rsidR="00B73DF0">
        <w:t xml:space="preserve"> </w:t>
      </w:r>
      <w:r>
        <w:t>______________________________</w:t>
      </w:r>
      <w:r w:rsidR="00B73DF0">
        <w:t>____</w:t>
      </w:r>
      <w:r>
        <w:t>Tree</w:t>
      </w:r>
      <w:r w:rsidR="00B73DF0">
        <w:t xml:space="preserve"> Size_________________________</w:t>
      </w:r>
      <w:r>
        <w:t>_______</w:t>
      </w:r>
    </w:p>
    <w:p w14:paraId="471389F6" w14:textId="4C3D8DA4" w:rsidR="004867AD" w:rsidRDefault="004867AD">
      <w:r>
        <w:t xml:space="preserve">Available Tree Size:  </w:t>
      </w:r>
      <w:r w:rsidR="001807C1" w:rsidRPr="004128AF">
        <w:rPr>
          <w:b/>
        </w:rPr>
        <w:t>15-gallon</w:t>
      </w:r>
      <w:r w:rsidRPr="004128AF">
        <w:rPr>
          <w:b/>
        </w:rPr>
        <w:t>, 30</w:t>
      </w:r>
      <w:r w:rsidR="001807C1" w:rsidRPr="004128AF">
        <w:rPr>
          <w:b/>
        </w:rPr>
        <w:t>-</w:t>
      </w:r>
      <w:r w:rsidRPr="004128AF">
        <w:rPr>
          <w:b/>
        </w:rPr>
        <w:t xml:space="preserve"> gallon and 65</w:t>
      </w:r>
      <w:r w:rsidR="001807C1" w:rsidRPr="004128AF">
        <w:rPr>
          <w:b/>
        </w:rPr>
        <w:t>-</w:t>
      </w:r>
      <w:r w:rsidRPr="004128AF">
        <w:rPr>
          <w:b/>
        </w:rPr>
        <w:t>gallon</w:t>
      </w:r>
      <w:r>
        <w:t xml:space="preserve">.  Others </w:t>
      </w:r>
      <w:r w:rsidR="00B73DF0">
        <w:t xml:space="preserve">sizes and types </w:t>
      </w:r>
      <w:r w:rsidR="000974AC">
        <w:t xml:space="preserve">available </w:t>
      </w:r>
      <w:r>
        <w:t>by special order</w:t>
      </w:r>
      <w:r w:rsidR="00B73DF0">
        <w:t>.</w:t>
      </w:r>
    </w:p>
    <w:p w14:paraId="769E19B6" w14:textId="77777777" w:rsidR="00970263" w:rsidRDefault="000974AC">
      <w:r w:rsidRPr="00A06DBD">
        <w:t>Price var</w:t>
      </w:r>
      <w:r w:rsidR="00F136ED" w:rsidRPr="00A06DBD">
        <w:t>ies</w:t>
      </w:r>
      <w:r w:rsidRPr="00A06DBD">
        <w:t xml:space="preserve"> according to</w:t>
      </w:r>
      <w:r w:rsidR="00F136ED" w:rsidRPr="00A06DBD">
        <w:t xml:space="preserve"> tree</w:t>
      </w:r>
      <w:r w:rsidRPr="00A06DBD">
        <w:t xml:space="preserve"> size and include</w:t>
      </w:r>
      <w:r w:rsidR="00F136ED" w:rsidRPr="00A06DBD">
        <w:t>s</w:t>
      </w:r>
      <w:r w:rsidR="008143E2">
        <w:t>:</w:t>
      </w:r>
      <w:r w:rsidRPr="00A06DBD">
        <w:t xml:space="preserve"> </w:t>
      </w:r>
      <w:r w:rsidRPr="00A06DBD">
        <w:rPr>
          <w:b/>
        </w:rPr>
        <w:t xml:space="preserve">tree, </w:t>
      </w:r>
      <w:r w:rsidR="00810D57" w:rsidRPr="00A06DBD">
        <w:rPr>
          <w:b/>
        </w:rPr>
        <w:t>soil testing,</w:t>
      </w:r>
      <w:r w:rsidRPr="00A06DBD">
        <w:rPr>
          <w:b/>
        </w:rPr>
        <w:t xml:space="preserve"> planting, </w:t>
      </w:r>
      <w:r w:rsidR="00A06DBD" w:rsidRPr="00A06DBD">
        <w:rPr>
          <w:b/>
        </w:rPr>
        <w:t xml:space="preserve">staking, </w:t>
      </w:r>
      <w:r w:rsidRPr="00A06DBD">
        <w:rPr>
          <w:b/>
        </w:rPr>
        <w:t xml:space="preserve">mulch and </w:t>
      </w:r>
      <w:r w:rsidR="00A06DBD" w:rsidRPr="00A06DBD">
        <w:rPr>
          <w:b/>
        </w:rPr>
        <w:t>engraved</w:t>
      </w:r>
      <w:r w:rsidR="00F136ED" w:rsidRPr="00A06DBD">
        <w:rPr>
          <w:b/>
        </w:rPr>
        <w:t xml:space="preserve"> </w:t>
      </w:r>
      <w:r w:rsidRPr="00A06DBD">
        <w:rPr>
          <w:b/>
        </w:rPr>
        <w:t>granite plaque</w:t>
      </w:r>
      <w:r w:rsidRPr="00A06DBD">
        <w:t>.</w:t>
      </w:r>
      <w:r w:rsidR="00877A32" w:rsidRPr="00A06DBD">
        <w:t xml:space="preserve"> </w:t>
      </w:r>
    </w:p>
    <w:p w14:paraId="2A4D59D3" w14:textId="760FE829" w:rsidR="00970263" w:rsidRDefault="00877A32" w:rsidP="00970263">
      <w:pPr>
        <w:contextualSpacing/>
      </w:pPr>
      <w:r w:rsidRPr="00A06DBD">
        <w:t xml:space="preserve"> </w:t>
      </w:r>
      <w:r w:rsidR="00970263">
        <w:t>15-gallon Crepe Myrtle - $</w:t>
      </w:r>
      <w:r w:rsidR="00CE10C8">
        <w:t>250.00</w:t>
      </w:r>
    </w:p>
    <w:p w14:paraId="747BAD1F" w14:textId="001BE33C" w:rsidR="00970263" w:rsidRDefault="00970263" w:rsidP="00970263">
      <w:pPr>
        <w:contextualSpacing/>
      </w:pPr>
      <w:r>
        <w:t>30-gallon Live Oak - $</w:t>
      </w:r>
      <w:r w:rsidR="00CE10C8">
        <w:t>315.00</w:t>
      </w:r>
    </w:p>
    <w:p w14:paraId="47AD6450" w14:textId="3DA21E5B" w:rsidR="00970263" w:rsidRDefault="00970263" w:rsidP="00970263">
      <w:pPr>
        <w:contextualSpacing/>
      </w:pPr>
      <w:r>
        <w:t>65-gallon Live Oak or other species - $</w:t>
      </w:r>
      <w:r w:rsidR="00CE10C8">
        <w:t>520.00</w:t>
      </w:r>
    </w:p>
    <w:p w14:paraId="0B3B1736" w14:textId="77777777" w:rsidR="00970263" w:rsidRDefault="00970263"/>
    <w:p w14:paraId="3EFB849B" w14:textId="61EE3A2F" w:rsidR="001807C1" w:rsidRDefault="00877A32">
      <w:r>
        <w:t>Trees planted on public property</w:t>
      </w:r>
      <w:r w:rsidR="00806FFD">
        <w:t>,</w:t>
      </w:r>
      <w:r>
        <w:t xml:space="preserve"> and the golf course</w:t>
      </w:r>
      <w:r w:rsidR="00806FFD">
        <w:t>,</w:t>
      </w:r>
      <w:r>
        <w:t xml:space="preserve"> must have</w:t>
      </w:r>
      <w:r w:rsidR="00810D57">
        <w:t xml:space="preserve"> </w:t>
      </w:r>
      <w:r w:rsidR="00667871">
        <w:t xml:space="preserve">tree </w:t>
      </w:r>
      <w:r w:rsidR="00810D57">
        <w:t>type and</w:t>
      </w:r>
      <w:r>
        <w:t xml:space="preserve"> location approved</w:t>
      </w:r>
      <w:r w:rsidR="00810D57">
        <w:t>.  T</w:t>
      </w:r>
      <w:r w:rsidR="000F048B">
        <w:t>rees</w:t>
      </w:r>
      <w:r w:rsidR="00810D57">
        <w:t xml:space="preserve"> planted on private property</w:t>
      </w:r>
      <w:r w:rsidR="000F048B">
        <w:t>,</w:t>
      </w:r>
      <w:r w:rsidR="00810D57">
        <w:t xml:space="preserve"> </w:t>
      </w:r>
      <w:r w:rsidR="000F048B">
        <w:t xml:space="preserve">accessible to </w:t>
      </w:r>
      <w:r w:rsidR="00810D57">
        <w:t>water</w:t>
      </w:r>
      <w:r w:rsidR="000F048B">
        <w:t xml:space="preserve">, </w:t>
      </w:r>
      <w:r w:rsidR="001807C1">
        <w:t xml:space="preserve">may include other varieties such as red berry holly, cypress, magnolia, and pine.  </w:t>
      </w:r>
    </w:p>
    <w:p w14:paraId="1306357C" w14:textId="5B08997F" w:rsidR="00C11A03" w:rsidRDefault="00667871">
      <w:pPr>
        <w:contextualSpacing/>
      </w:pPr>
      <w:r>
        <w:t>T</w:t>
      </w:r>
      <w:r w:rsidR="00F136ED">
        <w:t>hank you for your p</w:t>
      </w:r>
      <w:r w:rsidR="00C11A03">
        <w:t>urchase</w:t>
      </w:r>
      <w:r w:rsidR="00806FFD">
        <w:t xml:space="preserve"> and enhancing our community!</w:t>
      </w:r>
    </w:p>
    <w:p w14:paraId="73F58D27" w14:textId="2E350037" w:rsidR="00A06DBD" w:rsidRDefault="00A06DBD">
      <w:pPr>
        <w:contextualSpacing/>
      </w:pPr>
    </w:p>
    <w:p w14:paraId="4255F8F3" w14:textId="0F443513" w:rsidR="00A06DBD" w:rsidRDefault="009512B6">
      <w:pPr>
        <w:contextualSpacing/>
      </w:pPr>
      <w:r>
        <w:t xml:space="preserve">Accepted by:  </w:t>
      </w:r>
      <w:r w:rsidR="00A06DBD">
        <w:t>Signature _________________________________________</w:t>
      </w:r>
      <w:r>
        <w:t xml:space="preserve">         Date_________________</w:t>
      </w:r>
    </w:p>
    <w:p w14:paraId="356E72CB" w14:textId="77777777" w:rsidR="004128AF" w:rsidRDefault="004128AF" w:rsidP="00F136ED">
      <w:pPr>
        <w:contextualSpacing/>
        <w:jc w:val="center"/>
        <w:rPr>
          <w:sz w:val="16"/>
          <w:szCs w:val="16"/>
        </w:rPr>
      </w:pPr>
    </w:p>
    <w:p w14:paraId="2793E591" w14:textId="77777777" w:rsidR="00970263" w:rsidRDefault="001807C1" w:rsidP="00970263">
      <w:pPr>
        <w:contextualSpacing/>
        <w:jc w:val="center"/>
        <w:rPr>
          <w:sz w:val="16"/>
          <w:szCs w:val="16"/>
        </w:rPr>
      </w:pPr>
      <w:r w:rsidRPr="00C11A03">
        <w:rPr>
          <w:sz w:val="16"/>
          <w:szCs w:val="16"/>
        </w:rPr>
        <w:t>Keep Weston Lakes Beautiful is not responsible for the care and maintenance of the Tribute Trees after the</w:t>
      </w:r>
      <w:r w:rsidR="004128AF">
        <w:rPr>
          <w:sz w:val="16"/>
          <w:szCs w:val="16"/>
        </w:rPr>
        <w:t>y</w:t>
      </w:r>
      <w:r w:rsidRPr="00C11A03">
        <w:rPr>
          <w:sz w:val="16"/>
          <w:szCs w:val="16"/>
        </w:rPr>
        <w:t xml:space="preserve"> have been planted in approve</w:t>
      </w:r>
      <w:r w:rsidR="004128AF">
        <w:rPr>
          <w:sz w:val="16"/>
          <w:szCs w:val="16"/>
        </w:rPr>
        <w:t>d,</w:t>
      </w:r>
    </w:p>
    <w:p w14:paraId="67B5C7DA" w14:textId="228D737A" w:rsidR="001807C1" w:rsidRPr="00C11A03" w:rsidRDefault="004128AF" w:rsidP="00970263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water </w:t>
      </w:r>
      <w:r w:rsidR="00667871">
        <w:rPr>
          <w:sz w:val="16"/>
          <w:szCs w:val="16"/>
        </w:rPr>
        <w:t xml:space="preserve">accessible </w:t>
      </w:r>
      <w:r w:rsidR="00667871" w:rsidRPr="00C11A03">
        <w:rPr>
          <w:sz w:val="16"/>
          <w:szCs w:val="16"/>
        </w:rPr>
        <w:t>location</w:t>
      </w:r>
      <w:r w:rsidR="001807C1" w:rsidRPr="00C11A03">
        <w:rPr>
          <w:sz w:val="16"/>
          <w:szCs w:val="16"/>
        </w:rPr>
        <w:t>.</w:t>
      </w:r>
    </w:p>
    <w:p w14:paraId="587522FE" w14:textId="77777777" w:rsidR="001807C1" w:rsidRDefault="001807C1" w:rsidP="00667871">
      <w:pPr>
        <w:contextualSpacing/>
        <w:jc w:val="center"/>
      </w:pPr>
    </w:p>
    <w:sectPr w:rsidR="001807C1" w:rsidSect="00A15FEC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2D"/>
    <w:rsid w:val="0002262D"/>
    <w:rsid w:val="00054205"/>
    <w:rsid w:val="00086BE4"/>
    <w:rsid w:val="000974AC"/>
    <w:rsid w:val="000D1194"/>
    <w:rsid w:val="000F048B"/>
    <w:rsid w:val="001807C1"/>
    <w:rsid w:val="001A656F"/>
    <w:rsid w:val="0028485B"/>
    <w:rsid w:val="003E6AAF"/>
    <w:rsid w:val="004128AF"/>
    <w:rsid w:val="004867AD"/>
    <w:rsid w:val="00510739"/>
    <w:rsid w:val="00597A5B"/>
    <w:rsid w:val="00667871"/>
    <w:rsid w:val="0068225E"/>
    <w:rsid w:val="00704787"/>
    <w:rsid w:val="00754422"/>
    <w:rsid w:val="00806FFD"/>
    <w:rsid w:val="00810D57"/>
    <w:rsid w:val="008143E2"/>
    <w:rsid w:val="00877A32"/>
    <w:rsid w:val="009512B6"/>
    <w:rsid w:val="00970263"/>
    <w:rsid w:val="009B1432"/>
    <w:rsid w:val="00A06DBD"/>
    <w:rsid w:val="00A15FEC"/>
    <w:rsid w:val="00A92533"/>
    <w:rsid w:val="00AF4616"/>
    <w:rsid w:val="00B4465F"/>
    <w:rsid w:val="00B73DF0"/>
    <w:rsid w:val="00C11A03"/>
    <w:rsid w:val="00C54C69"/>
    <w:rsid w:val="00CA1AD1"/>
    <w:rsid w:val="00CB2194"/>
    <w:rsid w:val="00CE10C8"/>
    <w:rsid w:val="00EE1BD1"/>
    <w:rsid w:val="00F136ED"/>
    <w:rsid w:val="00F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E2F2"/>
  <w15:chartTrackingRefBased/>
  <w15:docId w15:val="{6AE8F64E-1E91-4245-A488-39F57D17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Case</dc:creator>
  <cp:keywords/>
  <dc:description/>
  <cp:lastModifiedBy>Tricia</cp:lastModifiedBy>
  <cp:revision>2</cp:revision>
  <cp:lastPrinted>2018-08-28T13:55:00Z</cp:lastPrinted>
  <dcterms:created xsi:type="dcterms:W3CDTF">2018-09-02T15:21:00Z</dcterms:created>
  <dcterms:modified xsi:type="dcterms:W3CDTF">2018-09-02T15:21:00Z</dcterms:modified>
</cp:coreProperties>
</file>