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5A9" w:rsidRPr="00AD229A" w:rsidRDefault="00143178" w:rsidP="00B55643">
      <w:pPr>
        <w:pStyle w:val="NoSpacing"/>
        <w:jc w:val="center"/>
        <w:rPr>
          <w:b/>
          <w:sz w:val="32"/>
          <w:szCs w:val="32"/>
        </w:rPr>
      </w:pPr>
      <w:r w:rsidRPr="00AD229A">
        <w:rPr>
          <w:b/>
          <w:sz w:val="32"/>
          <w:szCs w:val="32"/>
        </w:rPr>
        <w:t xml:space="preserve">NOTICE OF </w:t>
      </w:r>
      <w:r w:rsidR="000857B3">
        <w:rPr>
          <w:b/>
          <w:sz w:val="32"/>
          <w:szCs w:val="32"/>
        </w:rPr>
        <w:t>REGULAR</w:t>
      </w:r>
      <w:r w:rsidR="00CD2394">
        <w:rPr>
          <w:b/>
          <w:sz w:val="32"/>
          <w:szCs w:val="32"/>
        </w:rPr>
        <w:t xml:space="preserve"> CITY COUNCIL</w:t>
      </w:r>
      <w:r w:rsidR="00AD229A" w:rsidRPr="00AD229A">
        <w:rPr>
          <w:b/>
          <w:sz w:val="32"/>
          <w:szCs w:val="32"/>
        </w:rPr>
        <w:t xml:space="preserve"> </w:t>
      </w:r>
      <w:r w:rsidRPr="00AD229A">
        <w:rPr>
          <w:b/>
          <w:sz w:val="32"/>
          <w:szCs w:val="32"/>
        </w:rPr>
        <w:t>MEETING</w:t>
      </w:r>
    </w:p>
    <w:p w:rsidR="00EE0B32" w:rsidRPr="0078363A" w:rsidRDefault="00EE0B32" w:rsidP="00B55643">
      <w:pPr>
        <w:pStyle w:val="NoSpacing"/>
        <w:jc w:val="center"/>
      </w:pPr>
      <w:r w:rsidRPr="0078363A">
        <w:t>City of Weston Lakes, City Council</w:t>
      </w:r>
      <w:r w:rsidR="00CF31AF" w:rsidRPr="0078363A">
        <w:t xml:space="preserve"> Meeting</w:t>
      </w:r>
    </w:p>
    <w:p w:rsidR="00EE0B32" w:rsidRPr="0078363A" w:rsidRDefault="00A8331C" w:rsidP="00B55643">
      <w:pPr>
        <w:pStyle w:val="NoSpacing"/>
        <w:jc w:val="center"/>
      </w:pPr>
      <w:r w:rsidRPr="0078363A">
        <w:t xml:space="preserve">Simonton City Hall </w:t>
      </w:r>
      <w:r w:rsidR="00B55643">
        <w:sym w:font="Wingdings" w:char="F09E"/>
      </w:r>
      <w:r w:rsidR="00081ADE">
        <w:t xml:space="preserve">  35011 FM 1093 </w:t>
      </w:r>
      <w:r w:rsidR="00B55643">
        <w:sym w:font="Wingdings" w:char="F09E"/>
      </w:r>
      <w:r w:rsidRPr="0078363A">
        <w:t xml:space="preserve"> Simonton Texas 77476</w:t>
      </w:r>
    </w:p>
    <w:p w:rsidR="0078363A" w:rsidRDefault="00767746" w:rsidP="00B55643">
      <w:pPr>
        <w:pStyle w:val="NoSpacing"/>
        <w:jc w:val="center"/>
      </w:pPr>
      <w:r>
        <w:t>Tuesday</w:t>
      </w:r>
      <w:r w:rsidR="00CF31AF" w:rsidRPr="0078363A">
        <w:t xml:space="preserve">, </w:t>
      </w:r>
      <w:r w:rsidR="00552A6C">
        <w:t>April 27</w:t>
      </w:r>
      <w:r w:rsidR="00F11E23">
        <w:t>, 2010</w:t>
      </w:r>
      <w:r w:rsidR="00081ADE">
        <w:t xml:space="preserve"> </w:t>
      </w:r>
      <w:r w:rsidR="00B55643">
        <w:sym w:font="Wingdings" w:char="F09E"/>
      </w:r>
      <w:r w:rsidR="00081ADE">
        <w:t xml:space="preserve">  </w:t>
      </w:r>
      <w:r w:rsidR="00EE0B32" w:rsidRPr="0078363A">
        <w:t>6:00 pm</w:t>
      </w:r>
    </w:p>
    <w:p w:rsidR="00387A7B" w:rsidRPr="0009629A" w:rsidRDefault="00387A7B" w:rsidP="00B55643">
      <w:pPr>
        <w:pStyle w:val="NoSpacing"/>
        <w:jc w:val="center"/>
        <w:rPr>
          <w:sz w:val="16"/>
          <w:szCs w:val="16"/>
        </w:rPr>
      </w:pPr>
    </w:p>
    <w:p w:rsidR="00EE0B32" w:rsidRPr="00143178" w:rsidRDefault="00EE0B32" w:rsidP="00B55643">
      <w:pPr>
        <w:pStyle w:val="NoSpacing"/>
        <w:jc w:val="center"/>
        <w:rPr>
          <w:b/>
          <w:sz w:val="28"/>
          <w:szCs w:val="28"/>
          <w:u w:val="single"/>
        </w:rPr>
      </w:pPr>
      <w:r w:rsidRPr="00143178">
        <w:rPr>
          <w:b/>
          <w:sz w:val="28"/>
          <w:szCs w:val="28"/>
          <w:u w:val="single"/>
        </w:rPr>
        <w:t>AGENDA</w:t>
      </w:r>
    </w:p>
    <w:p w:rsidR="00A8045D" w:rsidRPr="0009629A" w:rsidRDefault="00A8045D" w:rsidP="0078363A">
      <w:pPr>
        <w:spacing w:after="0"/>
        <w:jc w:val="center"/>
        <w:rPr>
          <w:b/>
          <w:sz w:val="16"/>
          <w:szCs w:val="16"/>
        </w:rPr>
      </w:pPr>
    </w:p>
    <w:p w:rsidR="0027725A" w:rsidRPr="00943366" w:rsidRDefault="001E0B6B" w:rsidP="0027725A">
      <w:pPr>
        <w:pStyle w:val="ListParagraph"/>
        <w:numPr>
          <w:ilvl w:val="0"/>
          <w:numId w:val="1"/>
        </w:numPr>
        <w:spacing w:after="60"/>
        <w:rPr>
          <w:b/>
          <w:sz w:val="24"/>
          <w:szCs w:val="24"/>
        </w:rPr>
      </w:pPr>
      <w:r w:rsidRPr="00943366">
        <w:rPr>
          <w:b/>
          <w:sz w:val="24"/>
          <w:szCs w:val="24"/>
        </w:rPr>
        <w:t>Call to Order</w:t>
      </w:r>
      <w:r w:rsidR="00A8331C" w:rsidRPr="00943366">
        <w:rPr>
          <w:b/>
          <w:sz w:val="24"/>
          <w:szCs w:val="24"/>
        </w:rPr>
        <w:t>.</w:t>
      </w:r>
    </w:p>
    <w:p w:rsidR="0027725A" w:rsidRPr="00943366" w:rsidRDefault="002476C2" w:rsidP="0027725A">
      <w:pPr>
        <w:pStyle w:val="ListParagraph"/>
        <w:numPr>
          <w:ilvl w:val="0"/>
          <w:numId w:val="1"/>
        </w:numPr>
        <w:spacing w:after="60"/>
        <w:rPr>
          <w:b/>
          <w:sz w:val="24"/>
          <w:szCs w:val="24"/>
        </w:rPr>
      </w:pPr>
      <w:r w:rsidRPr="00943366">
        <w:rPr>
          <w:b/>
          <w:sz w:val="24"/>
          <w:szCs w:val="24"/>
        </w:rPr>
        <w:t>Invocation</w:t>
      </w:r>
      <w:r w:rsidR="0078363A" w:rsidRPr="00943366">
        <w:rPr>
          <w:b/>
          <w:sz w:val="24"/>
          <w:szCs w:val="24"/>
        </w:rPr>
        <w:t xml:space="preserve"> and Pledge of Allegiance</w:t>
      </w:r>
    </w:p>
    <w:p w:rsidR="00A32E46" w:rsidRPr="008C1A56" w:rsidRDefault="001E0B6B" w:rsidP="0027725A">
      <w:pPr>
        <w:pStyle w:val="ListParagraph"/>
        <w:numPr>
          <w:ilvl w:val="0"/>
          <w:numId w:val="1"/>
        </w:numPr>
        <w:spacing w:after="60"/>
        <w:rPr>
          <w:b/>
          <w:sz w:val="24"/>
          <w:szCs w:val="24"/>
        </w:rPr>
      </w:pPr>
      <w:r w:rsidRPr="008C1A56">
        <w:rPr>
          <w:b/>
          <w:sz w:val="24"/>
          <w:szCs w:val="24"/>
        </w:rPr>
        <w:t>Public Comment</w:t>
      </w:r>
      <w:r w:rsidR="004B437F" w:rsidRPr="008C1A56">
        <w:rPr>
          <w:b/>
          <w:sz w:val="24"/>
          <w:szCs w:val="24"/>
        </w:rPr>
        <w:t xml:space="preserve"> </w:t>
      </w:r>
      <w:r w:rsidRPr="008C1A56">
        <w:rPr>
          <w:b/>
          <w:sz w:val="24"/>
          <w:szCs w:val="24"/>
        </w:rPr>
        <w:t xml:space="preserve"> </w:t>
      </w:r>
      <w:r w:rsidR="00A32E46" w:rsidRPr="008C1A56">
        <w:rPr>
          <w:b/>
          <w:sz w:val="24"/>
          <w:szCs w:val="24"/>
        </w:rPr>
        <w:t xml:space="preserve">     </w:t>
      </w:r>
    </w:p>
    <w:p w:rsidR="00B32C57" w:rsidRPr="008C1A56" w:rsidRDefault="0078363A" w:rsidP="00D731DB">
      <w:pPr>
        <w:pStyle w:val="ListParagraph"/>
        <w:numPr>
          <w:ilvl w:val="0"/>
          <w:numId w:val="1"/>
        </w:numPr>
        <w:spacing w:after="60"/>
        <w:rPr>
          <w:b/>
          <w:sz w:val="24"/>
          <w:szCs w:val="24"/>
        </w:rPr>
      </w:pPr>
      <w:r w:rsidRPr="008C1A56">
        <w:rPr>
          <w:b/>
          <w:sz w:val="24"/>
          <w:szCs w:val="24"/>
        </w:rPr>
        <w:t xml:space="preserve">Mayors Comments.  </w:t>
      </w:r>
      <w:r w:rsidR="000A2B09" w:rsidRPr="008C1A56">
        <w:rPr>
          <w:b/>
          <w:sz w:val="24"/>
          <w:szCs w:val="24"/>
        </w:rPr>
        <w:t xml:space="preserve"> </w:t>
      </w:r>
    </w:p>
    <w:p w:rsidR="00BD6BF6" w:rsidRDefault="00BD6BF6" w:rsidP="004C6F98">
      <w:pPr>
        <w:pStyle w:val="ListParagraph"/>
        <w:numPr>
          <w:ilvl w:val="1"/>
          <w:numId w:val="1"/>
        </w:numPr>
        <w:spacing w:after="60"/>
        <w:rPr>
          <w:sz w:val="24"/>
          <w:szCs w:val="24"/>
        </w:rPr>
      </w:pPr>
      <w:r>
        <w:rPr>
          <w:sz w:val="24"/>
          <w:szCs w:val="24"/>
        </w:rPr>
        <w:t>Census</w:t>
      </w:r>
    </w:p>
    <w:p w:rsidR="008C1A56" w:rsidRPr="008C1A56" w:rsidRDefault="008C1A56" w:rsidP="008C1A56">
      <w:pPr>
        <w:pStyle w:val="ListParagraph"/>
        <w:numPr>
          <w:ilvl w:val="0"/>
          <w:numId w:val="1"/>
        </w:numPr>
        <w:spacing w:after="60"/>
        <w:rPr>
          <w:b/>
          <w:sz w:val="24"/>
          <w:szCs w:val="24"/>
        </w:rPr>
      </w:pPr>
      <w:r w:rsidRPr="008C1A56">
        <w:rPr>
          <w:b/>
          <w:sz w:val="24"/>
          <w:szCs w:val="24"/>
        </w:rPr>
        <w:t>Approval of Minutes</w:t>
      </w:r>
      <w:r>
        <w:rPr>
          <w:b/>
          <w:sz w:val="24"/>
          <w:szCs w:val="24"/>
        </w:rPr>
        <w:t xml:space="preserve"> of the </w:t>
      </w:r>
      <w:r w:rsidRPr="008C1A56">
        <w:rPr>
          <w:b/>
          <w:sz w:val="24"/>
          <w:szCs w:val="24"/>
        </w:rPr>
        <w:t>Regular City Council Meeting of MAR 23, 2010.</w:t>
      </w:r>
    </w:p>
    <w:p w:rsidR="000A2B09" w:rsidRPr="00943366" w:rsidRDefault="008409BE" w:rsidP="0027725A">
      <w:pPr>
        <w:pStyle w:val="ListParagraph"/>
        <w:numPr>
          <w:ilvl w:val="0"/>
          <w:numId w:val="1"/>
        </w:numPr>
        <w:spacing w:after="60"/>
        <w:rPr>
          <w:b/>
          <w:sz w:val="24"/>
          <w:szCs w:val="24"/>
        </w:rPr>
      </w:pPr>
      <w:r w:rsidRPr="00943366">
        <w:rPr>
          <w:b/>
          <w:sz w:val="24"/>
          <w:szCs w:val="24"/>
        </w:rPr>
        <w:t xml:space="preserve">Finance.  </w:t>
      </w:r>
    </w:p>
    <w:p w:rsidR="000C5145" w:rsidRDefault="00B32C57" w:rsidP="0044055D">
      <w:pPr>
        <w:pStyle w:val="ListParagraph"/>
        <w:numPr>
          <w:ilvl w:val="1"/>
          <w:numId w:val="1"/>
        </w:numPr>
        <w:spacing w:after="0"/>
        <w:rPr>
          <w:sz w:val="24"/>
          <w:szCs w:val="24"/>
        </w:rPr>
      </w:pPr>
      <w:r w:rsidRPr="00943366">
        <w:rPr>
          <w:sz w:val="24"/>
          <w:szCs w:val="24"/>
        </w:rPr>
        <w:t xml:space="preserve">Approval of </w:t>
      </w:r>
      <w:r w:rsidR="00A64159">
        <w:rPr>
          <w:sz w:val="24"/>
          <w:szCs w:val="24"/>
        </w:rPr>
        <w:t>MAR</w:t>
      </w:r>
      <w:r w:rsidRPr="00943366">
        <w:rPr>
          <w:sz w:val="24"/>
          <w:szCs w:val="24"/>
        </w:rPr>
        <w:t xml:space="preserve"> </w:t>
      </w:r>
      <w:r w:rsidR="00C0324B" w:rsidRPr="00943366">
        <w:rPr>
          <w:sz w:val="24"/>
          <w:szCs w:val="24"/>
        </w:rPr>
        <w:t>Treasurer</w:t>
      </w:r>
      <w:r w:rsidR="00DB5046" w:rsidRPr="00943366">
        <w:rPr>
          <w:sz w:val="24"/>
          <w:szCs w:val="24"/>
        </w:rPr>
        <w:t>’</w:t>
      </w:r>
      <w:r w:rsidR="00C0324B" w:rsidRPr="00943366">
        <w:rPr>
          <w:sz w:val="24"/>
          <w:szCs w:val="24"/>
        </w:rPr>
        <w:t>s Report</w:t>
      </w:r>
    </w:p>
    <w:p w:rsidR="00824828" w:rsidRDefault="008E24A1" w:rsidP="0044055D">
      <w:pPr>
        <w:pStyle w:val="ListParagraph"/>
        <w:numPr>
          <w:ilvl w:val="1"/>
          <w:numId w:val="1"/>
        </w:numPr>
        <w:spacing w:after="0"/>
        <w:rPr>
          <w:sz w:val="24"/>
          <w:szCs w:val="24"/>
        </w:rPr>
      </w:pPr>
      <w:r>
        <w:rPr>
          <w:sz w:val="24"/>
          <w:szCs w:val="24"/>
        </w:rPr>
        <w:t>Approval of t</w:t>
      </w:r>
      <w:r w:rsidR="00F62E9D">
        <w:rPr>
          <w:sz w:val="24"/>
          <w:szCs w:val="24"/>
        </w:rPr>
        <w:t>ransfer</w:t>
      </w:r>
      <w:r>
        <w:rPr>
          <w:sz w:val="24"/>
          <w:szCs w:val="24"/>
        </w:rPr>
        <w:t>ring</w:t>
      </w:r>
      <w:r w:rsidR="00F62E9D">
        <w:rPr>
          <w:sz w:val="24"/>
          <w:szCs w:val="24"/>
        </w:rPr>
        <w:t xml:space="preserve"> funds</w:t>
      </w:r>
      <w:r w:rsidR="00824828">
        <w:rPr>
          <w:sz w:val="24"/>
          <w:szCs w:val="24"/>
        </w:rPr>
        <w:t xml:space="preserve"> out of the Election Line</w:t>
      </w:r>
      <w:r w:rsidR="00294883">
        <w:rPr>
          <w:sz w:val="24"/>
          <w:szCs w:val="24"/>
        </w:rPr>
        <w:t xml:space="preserve"> into</w:t>
      </w:r>
      <w:r w:rsidR="00824828">
        <w:rPr>
          <w:sz w:val="24"/>
          <w:szCs w:val="24"/>
        </w:rPr>
        <w:t>:</w:t>
      </w:r>
    </w:p>
    <w:p w:rsidR="00294883" w:rsidRDefault="00824828" w:rsidP="00824828">
      <w:pPr>
        <w:pStyle w:val="ListParagraph"/>
        <w:numPr>
          <w:ilvl w:val="2"/>
          <w:numId w:val="1"/>
        </w:numPr>
        <w:spacing w:after="0"/>
        <w:rPr>
          <w:sz w:val="24"/>
          <w:szCs w:val="24"/>
        </w:rPr>
      </w:pPr>
      <w:r>
        <w:rPr>
          <w:sz w:val="24"/>
          <w:szCs w:val="24"/>
        </w:rPr>
        <w:t>$3,000 into</w:t>
      </w:r>
      <w:r w:rsidR="00294883">
        <w:rPr>
          <w:sz w:val="24"/>
          <w:szCs w:val="24"/>
        </w:rPr>
        <w:t xml:space="preserve"> Engineer</w:t>
      </w:r>
      <w:r w:rsidR="00F62E9D">
        <w:rPr>
          <w:sz w:val="24"/>
          <w:szCs w:val="24"/>
        </w:rPr>
        <w:t>’s</w:t>
      </w:r>
      <w:r w:rsidR="00294883">
        <w:rPr>
          <w:sz w:val="24"/>
          <w:szCs w:val="24"/>
        </w:rPr>
        <w:t xml:space="preserve"> Budget Line</w:t>
      </w:r>
      <w:r w:rsidR="00F62E9D">
        <w:rPr>
          <w:sz w:val="24"/>
          <w:szCs w:val="24"/>
        </w:rPr>
        <w:t xml:space="preserve"> to co</w:t>
      </w:r>
      <w:r w:rsidR="008B6452">
        <w:rPr>
          <w:sz w:val="24"/>
          <w:szCs w:val="24"/>
        </w:rPr>
        <w:t>mpensate for the FEMA flood map review</w:t>
      </w:r>
    </w:p>
    <w:p w:rsidR="00824828" w:rsidRDefault="00824828" w:rsidP="00824828">
      <w:pPr>
        <w:pStyle w:val="ListParagraph"/>
        <w:numPr>
          <w:ilvl w:val="2"/>
          <w:numId w:val="1"/>
        </w:numPr>
        <w:spacing w:after="0"/>
        <w:rPr>
          <w:sz w:val="24"/>
          <w:szCs w:val="24"/>
        </w:rPr>
      </w:pPr>
      <w:r>
        <w:rPr>
          <w:sz w:val="24"/>
          <w:szCs w:val="24"/>
        </w:rPr>
        <w:t>$1,000 into MISC Budget Line</w:t>
      </w:r>
    </w:p>
    <w:p w:rsidR="00824828" w:rsidRDefault="00824828" w:rsidP="00824828">
      <w:pPr>
        <w:pStyle w:val="ListParagraph"/>
        <w:numPr>
          <w:ilvl w:val="2"/>
          <w:numId w:val="1"/>
        </w:numPr>
        <w:spacing w:after="0"/>
        <w:rPr>
          <w:sz w:val="24"/>
          <w:szCs w:val="24"/>
        </w:rPr>
      </w:pPr>
      <w:r>
        <w:rPr>
          <w:sz w:val="24"/>
          <w:szCs w:val="24"/>
        </w:rPr>
        <w:t>$1,000 into Membership Fees to cover Greater Fort Bend County Economic Development Council Dues</w:t>
      </w:r>
    </w:p>
    <w:p w:rsidR="00817B8C" w:rsidRDefault="00847DD6" w:rsidP="00190AB2">
      <w:pPr>
        <w:pStyle w:val="ListParagraph"/>
        <w:numPr>
          <w:ilvl w:val="0"/>
          <w:numId w:val="1"/>
        </w:numPr>
        <w:spacing w:after="0"/>
        <w:rPr>
          <w:b/>
          <w:sz w:val="24"/>
          <w:szCs w:val="24"/>
        </w:rPr>
      </w:pPr>
      <w:r>
        <w:rPr>
          <w:b/>
          <w:sz w:val="24"/>
          <w:szCs w:val="24"/>
        </w:rPr>
        <w:t>Marshal’s Report</w:t>
      </w:r>
    </w:p>
    <w:p w:rsidR="00847DD6" w:rsidRDefault="00847DD6" w:rsidP="00190AB2">
      <w:pPr>
        <w:pStyle w:val="ListParagraph"/>
        <w:numPr>
          <w:ilvl w:val="0"/>
          <w:numId w:val="1"/>
        </w:numPr>
        <w:spacing w:after="0"/>
        <w:rPr>
          <w:b/>
          <w:sz w:val="24"/>
          <w:szCs w:val="24"/>
        </w:rPr>
      </w:pPr>
      <w:r>
        <w:rPr>
          <w:b/>
          <w:sz w:val="24"/>
          <w:szCs w:val="24"/>
        </w:rPr>
        <w:t>$500 for Fulshear Simonton Weston Lakes Resource Guide</w:t>
      </w:r>
    </w:p>
    <w:p w:rsidR="00847DD6" w:rsidRDefault="00847DD6" w:rsidP="00190AB2">
      <w:pPr>
        <w:pStyle w:val="ListParagraph"/>
        <w:numPr>
          <w:ilvl w:val="0"/>
          <w:numId w:val="1"/>
        </w:numPr>
        <w:spacing w:after="0"/>
        <w:rPr>
          <w:b/>
          <w:sz w:val="24"/>
          <w:szCs w:val="24"/>
        </w:rPr>
      </w:pPr>
      <w:r>
        <w:rPr>
          <w:b/>
          <w:sz w:val="24"/>
          <w:szCs w:val="24"/>
        </w:rPr>
        <w:t>Drainage District Interlocal Agreement</w:t>
      </w:r>
    </w:p>
    <w:p w:rsidR="00D731DB" w:rsidRPr="00943366" w:rsidRDefault="00C62F98" w:rsidP="00D731DB">
      <w:pPr>
        <w:pStyle w:val="ListParagraph"/>
        <w:numPr>
          <w:ilvl w:val="0"/>
          <w:numId w:val="1"/>
        </w:numPr>
        <w:spacing w:after="0"/>
        <w:rPr>
          <w:b/>
          <w:sz w:val="24"/>
          <w:szCs w:val="24"/>
        </w:rPr>
      </w:pPr>
      <w:r>
        <w:rPr>
          <w:b/>
          <w:sz w:val="24"/>
          <w:szCs w:val="24"/>
        </w:rPr>
        <w:t>Emergency Preparedness Update</w:t>
      </w:r>
      <w:r w:rsidR="00695D25">
        <w:rPr>
          <w:b/>
          <w:sz w:val="24"/>
          <w:szCs w:val="24"/>
        </w:rPr>
        <w:t xml:space="preserve"> by Alderman Aldrich</w:t>
      </w:r>
    </w:p>
    <w:p w:rsidR="00842FA5" w:rsidRPr="0009629A" w:rsidRDefault="008D61C0" w:rsidP="00C0324B">
      <w:pPr>
        <w:pStyle w:val="ListParagraph"/>
        <w:numPr>
          <w:ilvl w:val="0"/>
          <w:numId w:val="1"/>
        </w:numPr>
        <w:spacing w:after="0"/>
        <w:rPr>
          <w:b/>
          <w:sz w:val="24"/>
          <w:szCs w:val="24"/>
        </w:rPr>
      </w:pPr>
      <w:r>
        <w:rPr>
          <w:b/>
          <w:noProof/>
          <w:sz w:val="24"/>
          <w:szCs w:val="24"/>
        </w:rPr>
        <w:drawing>
          <wp:anchor distT="0" distB="0" distL="114300" distR="114300" simplePos="0" relativeHeight="251658240" behindDoc="1" locked="0" layoutInCell="1" allowOverlap="1">
            <wp:simplePos x="0" y="0"/>
            <wp:positionH relativeFrom="column">
              <wp:posOffset>-85725</wp:posOffset>
            </wp:positionH>
            <wp:positionV relativeFrom="paragraph">
              <wp:posOffset>150495</wp:posOffset>
            </wp:positionV>
            <wp:extent cx="1352550" cy="609600"/>
            <wp:effectExtent l="19050" t="0" r="0" b="0"/>
            <wp:wrapNone/>
            <wp:docPr id="1" name="Picture 0" descr="Signature KAT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KATHY.jpg"/>
                    <pic:cNvPicPr/>
                  </pic:nvPicPr>
                  <pic:blipFill>
                    <a:blip r:embed="rId8" cstate="print"/>
                    <a:stretch>
                      <a:fillRect/>
                    </a:stretch>
                  </pic:blipFill>
                  <pic:spPr>
                    <a:xfrm>
                      <a:off x="0" y="0"/>
                      <a:ext cx="1352550" cy="609600"/>
                    </a:xfrm>
                    <a:prstGeom prst="rect">
                      <a:avLst/>
                    </a:prstGeom>
                  </pic:spPr>
                </pic:pic>
              </a:graphicData>
            </a:graphic>
          </wp:anchor>
        </w:drawing>
      </w:r>
      <w:r w:rsidR="00C62F98" w:rsidRPr="00C62F98">
        <w:rPr>
          <w:b/>
          <w:sz w:val="24"/>
          <w:szCs w:val="24"/>
        </w:rPr>
        <w:t>Adjournment</w:t>
      </w:r>
    </w:p>
    <w:p w:rsidR="00387A7B" w:rsidRDefault="00387A7B" w:rsidP="00C0324B">
      <w:pPr>
        <w:spacing w:after="0"/>
        <w:rPr>
          <w:sz w:val="24"/>
          <w:szCs w:val="24"/>
        </w:rPr>
      </w:pPr>
    </w:p>
    <w:p w:rsidR="00AD229A" w:rsidRPr="007E1B94" w:rsidRDefault="00AD229A" w:rsidP="00C0324B">
      <w:pPr>
        <w:spacing w:after="0"/>
        <w:rPr>
          <w:sz w:val="24"/>
          <w:szCs w:val="24"/>
        </w:rPr>
      </w:pPr>
    </w:p>
    <w:p w:rsidR="007E1B94" w:rsidRDefault="00C0324B" w:rsidP="007E1B94">
      <w:pPr>
        <w:pStyle w:val="NoSpacing"/>
      </w:pPr>
      <w:r w:rsidRPr="007E1B94">
        <w:t>Kathy Nida</w:t>
      </w:r>
    </w:p>
    <w:p w:rsidR="0078363A" w:rsidRDefault="00C0324B" w:rsidP="007E1B94">
      <w:pPr>
        <w:pStyle w:val="NoSpacing"/>
      </w:pPr>
      <w:r w:rsidRPr="007E1B94">
        <w:t>City Secretary</w:t>
      </w:r>
    </w:p>
    <w:p w:rsidR="00174F97" w:rsidRDefault="00174F97" w:rsidP="007E1B94">
      <w:pPr>
        <w:pStyle w:val="NoSpacing"/>
      </w:pPr>
    </w:p>
    <w:p w:rsidR="00C72578" w:rsidRPr="007E1B94" w:rsidRDefault="008D61C0" w:rsidP="007E1B94">
      <w:pPr>
        <w:pStyle w:val="NoSpacing"/>
        <w:ind w:left="1440"/>
        <w:rPr>
          <w:sz w:val="24"/>
          <w:szCs w:val="24"/>
        </w:rPr>
      </w:pPr>
      <w:r>
        <w:rPr>
          <w:noProof/>
          <w:sz w:val="24"/>
          <w:szCs w:val="24"/>
        </w:rPr>
        <w:drawing>
          <wp:anchor distT="0" distB="0" distL="114300" distR="114300" simplePos="0" relativeHeight="251659264" behindDoc="1" locked="0" layoutInCell="1" allowOverlap="1">
            <wp:simplePos x="0" y="0"/>
            <wp:positionH relativeFrom="column">
              <wp:posOffset>1314450</wp:posOffset>
            </wp:positionH>
            <wp:positionV relativeFrom="paragraph">
              <wp:posOffset>330200</wp:posOffset>
            </wp:positionV>
            <wp:extent cx="1257300" cy="561975"/>
            <wp:effectExtent l="19050" t="0" r="0" b="0"/>
            <wp:wrapNone/>
            <wp:docPr id="2" name="Picture 1" descr="Signature KATH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 KATHY.jpg"/>
                    <pic:cNvPicPr/>
                  </pic:nvPicPr>
                  <pic:blipFill>
                    <a:blip r:embed="rId9" cstate="print"/>
                    <a:stretch>
                      <a:fillRect/>
                    </a:stretch>
                  </pic:blipFill>
                  <pic:spPr>
                    <a:xfrm>
                      <a:off x="0" y="0"/>
                      <a:ext cx="1257300" cy="561975"/>
                    </a:xfrm>
                    <a:prstGeom prst="rect">
                      <a:avLst/>
                    </a:prstGeom>
                  </pic:spPr>
                </pic:pic>
              </a:graphicData>
            </a:graphic>
          </wp:anchor>
        </w:drawing>
      </w:r>
      <w:r w:rsidR="00EE0B32" w:rsidRPr="007E1B94">
        <w:rPr>
          <w:sz w:val="24"/>
          <w:szCs w:val="24"/>
        </w:rPr>
        <w:t>Notice of meeting/agenda posted at the</w:t>
      </w:r>
      <w:r w:rsidR="00796394" w:rsidRPr="007E1B94">
        <w:rPr>
          <w:sz w:val="24"/>
          <w:szCs w:val="24"/>
        </w:rPr>
        <w:t xml:space="preserve"> </w:t>
      </w:r>
      <w:r w:rsidR="001702BF" w:rsidRPr="007E1B94">
        <w:rPr>
          <w:sz w:val="24"/>
          <w:szCs w:val="24"/>
        </w:rPr>
        <w:t>Simonton City Hall, 35011 FM 1093, Simonton, Texas 77476</w:t>
      </w:r>
      <w:r w:rsidR="0026657C" w:rsidRPr="007E1B94">
        <w:rPr>
          <w:sz w:val="24"/>
          <w:szCs w:val="24"/>
        </w:rPr>
        <w:t>,</w:t>
      </w:r>
      <w:r w:rsidR="00EE0B32" w:rsidRPr="007E1B94">
        <w:rPr>
          <w:sz w:val="24"/>
          <w:szCs w:val="24"/>
        </w:rPr>
        <w:t xml:space="preserve"> on </w:t>
      </w:r>
      <w:r w:rsidR="00C72578" w:rsidRPr="007E1B94">
        <w:rPr>
          <w:sz w:val="24"/>
          <w:szCs w:val="24"/>
        </w:rPr>
        <w:t>(</w:t>
      </w:r>
      <w:r w:rsidR="00695D25">
        <w:rPr>
          <w:sz w:val="24"/>
          <w:szCs w:val="24"/>
        </w:rPr>
        <w:t>APR 21</w:t>
      </w:r>
      <w:r w:rsidR="0071452D">
        <w:rPr>
          <w:sz w:val="24"/>
          <w:szCs w:val="24"/>
        </w:rPr>
        <w:t>,</w:t>
      </w:r>
      <w:r w:rsidR="00C72578" w:rsidRPr="007E1B94">
        <w:rPr>
          <w:sz w:val="24"/>
          <w:szCs w:val="24"/>
        </w:rPr>
        <w:t xml:space="preserve"> </w:t>
      </w:r>
      <w:r w:rsidR="000E76DD">
        <w:rPr>
          <w:sz w:val="24"/>
          <w:szCs w:val="24"/>
        </w:rPr>
        <w:t>2010</w:t>
      </w:r>
      <w:r w:rsidR="0009629A">
        <w:rPr>
          <w:sz w:val="24"/>
          <w:szCs w:val="24"/>
        </w:rPr>
        <w:t xml:space="preserve"> @ </w:t>
      </w:r>
      <w:r w:rsidR="00695D25">
        <w:rPr>
          <w:sz w:val="24"/>
          <w:szCs w:val="24"/>
        </w:rPr>
        <w:t>4:45</w:t>
      </w:r>
      <w:r w:rsidR="00C72578" w:rsidRPr="007E1B94">
        <w:rPr>
          <w:sz w:val="24"/>
          <w:szCs w:val="24"/>
        </w:rPr>
        <w:t xml:space="preserve"> p.m.</w:t>
      </w:r>
      <w:r w:rsidR="00BC1813" w:rsidRPr="007E1B94">
        <w:rPr>
          <w:sz w:val="24"/>
          <w:szCs w:val="24"/>
        </w:rPr>
        <w:t>)</w:t>
      </w:r>
      <w:r w:rsidR="00D643DD" w:rsidRPr="007E1B94">
        <w:rPr>
          <w:sz w:val="24"/>
          <w:szCs w:val="24"/>
        </w:rPr>
        <w:t>.</w:t>
      </w:r>
    </w:p>
    <w:p w:rsidR="00763956" w:rsidRPr="007E1B94" w:rsidRDefault="00763956" w:rsidP="00C72578">
      <w:pPr>
        <w:pStyle w:val="Default"/>
        <w:rPr>
          <w:rFonts w:asciiTheme="minorHAnsi" w:hAnsiTheme="minorHAnsi"/>
        </w:rPr>
      </w:pPr>
    </w:p>
    <w:p w:rsidR="00EE0B32" w:rsidRDefault="008C2E98" w:rsidP="00C72578">
      <w:pPr>
        <w:pStyle w:val="Default"/>
        <w:rPr>
          <w:rFonts w:asciiTheme="minorHAnsi" w:hAnsiTheme="minorHAnsi"/>
        </w:rPr>
      </w:pPr>
      <w:r w:rsidRPr="007E1B94">
        <w:rPr>
          <w:rFonts w:asciiTheme="minorHAnsi" w:hAnsiTheme="minorHAnsi"/>
        </w:rPr>
        <w:t xml:space="preserve">Signed </w:t>
      </w:r>
      <w:r w:rsidR="00C0324B" w:rsidRPr="007E1B94">
        <w:rPr>
          <w:rFonts w:asciiTheme="minorHAnsi" w:hAnsiTheme="minorHAnsi"/>
        </w:rPr>
        <w:t>Kathy Nida</w:t>
      </w:r>
      <w:r w:rsidRPr="007E1B94">
        <w:rPr>
          <w:rFonts w:asciiTheme="minorHAnsi" w:hAnsiTheme="minorHAnsi"/>
        </w:rPr>
        <w:t>________________________________</w:t>
      </w:r>
    </w:p>
    <w:p w:rsidR="00AD229A" w:rsidRDefault="00AD229A" w:rsidP="00C72578">
      <w:pPr>
        <w:pStyle w:val="Default"/>
        <w:rPr>
          <w:rFonts w:asciiTheme="minorHAnsi" w:hAnsiTheme="minorHAnsi"/>
          <w:sz w:val="18"/>
          <w:szCs w:val="18"/>
        </w:rPr>
      </w:pPr>
    </w:p>
    <w:p w:rsidR="004E55AF" w:rsidRDefault="004E55AF" w:rsidP="00C72578">
      <w:pPr>
        <w:pStyle w:val="Default"/>
        <w:rPr>
          <w:rFonts w:asciiTheme="minorHAnsi" w:hAnsiTheme="minorHAnsi"/>
          <w:sz w:val="18"/>
          <w:szCs w:val="18"/>
        </w:rPr>
      </w:pPr>
    </w:p>
    <w:p w:rsidR="00EE0B32" w:rsidRPr="00B55643" w:rsidRDefault="007E1B94" w:rsidP="00EE0B32">
      <w:pPr>
        <w:pStyle w:val="Default"/>
        <w:jc w:val="center"/>
        <w:rPr>
          <w:rFonts w:ascii="Arial" w:hAnsi="Arial" w:cs="Arial"/>
          <w:b/>
          <w:sz w:val="16"/>
          <w:szCs w:val="16"/>
        </w:rPr>
      </w:pPr>
      <w:r w:rsidRPr="00B55643">
        <w:rPr>
          <w:rFonts w:ascii="Arial" w:hAnsi="Arial" w:cs="Arial"/>
          <w:b/>
          <w:bCs/>
          <w:sz w:val="16"/>
          <w:szCs w:val="16"/>
        </w:rPr>
        <w:t>N</w:t>
      </w:r>
      <w:r w:rsidR="00EE0B32" w:rsidRPr="00B55643">
        <w:rPr>
          <w:rFonts w:ascii="Arial" w:hAnsi="Arial" w:cs="Arial"/>
          <w:b/>
          <w:bCs/>
          <w:sz w:val="16"/>
          <w:szCs w:val="16"/>
        </w:rPr>
        <w:t xml:space="preserve">OTICE </w:t>
      </w:r>
    </w:p>
    <w:p w:rsidR="00EE0B32" w:rsidRPr="00BA686A" w:rsidRDefault="00EE0B32" w:rsidP="0078363A">
      <w:pPr>
        <w:pStyle w:val="Default"/>
        <w:rPr>
          <w:rFonts w:ascii="Arial" w:hAnsi="Arial" w:cs="Arial"/>
          <w:sz w:val="14"/>
          <w:szCs w:val="14"/>
        </w:rPr>
      </w:pPr>
      <w:r w:rsidRPr="00BA686A">
        <w:rPr>
          <w:rFonts w:ascii="Arial" w:hAnsi="Arial" w:cs="Arial"/>
          <w:b/>
          <w:bCs/>
          <w:sz w:val="14"/>
          <w:szCs w:val="14"/>
        </w:rPr>
        <w:t>Policy of Non-Discrimina</w:t>
      </w:r>
      <w:r w:rsidR="004E55AF" w:rsidRPr="00BA686A">
        <w:rPr>
          <w:rFonts w:ascii="Arial" w:hAnsi="Arial" w:cs="Arial"/>
          <w:b/>
          <w:bCs/>
          <w:sz w:val="14"/>
          <w:szCs w:val="14"/>
        </w:rPr>
        <w:t>tion on the Basis of Disability:</w:t>
      </w:r>
      <w:r w:rsidR="004E55AF" w:rsidRPr="00BA686A">
        <w:rPr>
          <w:rFonts w:ascii="Arial" w:hAnsi="Arial" w:cs="Arial"/>
          <w:bCs/>
          <w:sz w:val="14"/>
          <w:szCs w:val="14"/>
        </w:rPr>
        <w:t xml:space="preserve">  </w:t>
      </w:r>
      <w:r w:rsidRPr="00BA686A">
        <w:rPr>
          <w:rFonts w:ascii="Arial" w:hAnsi="Arial" w:cs="Arial"/>
          <w:bCs/>
          <w:sz w:val="14"/>
          <w:szCs w:val="14"/>
        </w:rPr>
        <w:t xml:space="preserve">The City of Weston Lakes does not discriminate on the basis of disability in the admission or access to, or treatment or employment in, its programs or activities. </w:t>
      </w:r>
    </w:p>
    <w:p w:rsidR="0078363A" w:rsidRPr="00B55643" w:rsidRDefault="0078363A" w:rsidP="0078363A">
      <w:pPr>
        <w:pStyle w:val="Default"/>
        <w:jc w:val="center"/>
        <w:rPr>
          <w:rFonts w:ascii="Arial" w:hAnsi="Arial" w:cs="Arial"/>
          <w:b/>
          <w:sz w:val="16"/>
          <w:szCs w:val="16"/>
        </w:rPr>
      </w:pPr>
      <w:r w:rsidRPr="00B55643">
        <w:rPr>
          <w:rFonts w:ascii="Arial" w:hAnsi="Arial" w:cs="Arial"/>
          <w:b/>
          <w:sz w:val="16"/>
          <w:szCs w:val="16"/>
        </w:rPr>
        <w:t>NOTICE</w:t>
      </w:r>
    </w:p>
    <w:p w:rsidR="00BD553D" w:rsidRPr="00BA686A" w:rsidRDefault="00EE0B32" w:rsidP="00611D32">
      <w:pPr>
        <w:pStyle w:val="Default"/>
        <w:jc w:val="both"/>
        <w:rPr>
          <w:rFonts w:ascii="Arial" w:hAnsi="Arial" w:cs="Arial"/>
          <w:sz w:val="14"/>
          <w:szCs w:val="14"/>
        </w:rPr>
      </w:pPr>
      <w:r w:rsidRPr="00BA686A">
        <w:rPr>
          <w:rFonts w:ascii="Arial" w:hAnsi="Arial" w:cs="Arial"/>
          <w:bCs/>
          <w:sz w:val="14"/>
          <w:szCs w:val="14"/>
        </w:rPr>
        <w:t xml:space="preserve">The City of Weston Lakes reserves the right to adjourn into executive session at any time during the course of this meeting to discuss any of the matters listed above, as authorized by Texas Government Code Sections 551.071 (Consultation with Attorney), 551.072 (Deliberations about Real Property), 551.073 (Deliberations about Gifts and Donations), 551.074 (Personnel Matters), 551.076 (Deliberations about Security Devices) and 551.086 (Economic Development). </w:t>
      </w:r>
    </w:p>
    <w:sectPr w:rsidR="00BD553D" w:rsidRPr="00BA686A" w:rsidSect="00905472">
      <w:footerReference w:type="default" r:id="rId10"/>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0A5" w:rsidRDefault="00EB00A5" w:rsidP="0084547F">
      <w:pPr>
        <w:spacing w:after="0" w:line="240" w:lineRule="auto"/>
      </w:pPr>
      <w:r>
        <w:separator/>
      </w:r>
    </w:p>
  </w:endnote>
  <w:endnote w:type="continuationSeparator" w:id="0">
    <w:p w:rsidR="00EB00A5" w:rsidRDefault="00EB00A5" w:rsidP="008454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A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8053896"/>
      <w:docPartObj>
        <w:docPartGallery w:val="Page Numbers (Bottom of Page)"/>
        <w:docPartUnique/>
      </w:docPartObj>
    </w:sdtPr>
    <w:sdtContent>
      <w:p w:rsidR="00985671" w:rsidRDefault="00D02B3F">
        <w:pPr>
          <w:pStyle w:val="Footer"/>
          <w:jc w:val="center"/>
        </w:pPr>
        <w:fldSimple w:instr=" PAGE   \* MERGEFORMAT ">
          <w:r w:rsidR="00847DD6">
            <w:rPr>
              <w:noProof/>
            </w:rPr>
            <w:t>1</w:t>
          </w:r>
        </w:fldSimple>
      </w:p>
    </w:sdtContent>
  </w:sdt>
  <w:p w:rsidR="00985671" w:rsidRDefault="0098567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0A5" w:rsidRDefault="00EB00A5" w:rsidP="0084547F">
      <w:pPr>
        <w:spacing w:after="0" w:line="240" w:lineRule="auto"/>
      </w:pPr>
      <w:r>
        <w:separator/>
      </w:r>
    </w:p>
  </w:footnote>
  <w:footnote w:type="continuationSeparator" w:id="0">
    <w:p w:rsidR="00EB00A5" w:rsidRDefault="00EB00A5" w:rsidP="008454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E22066"/>
    <w:multiLevelType w:val="hybridMultilevel"/>
    <w:tmpl w:val="84AC5DD4"/>
    <w:lvl w:ilvl="0" w:tplc="0409000F">
      <w:start w:val="1"/>
      <w:numFmt w:val="decimal"/>
      <w:lvlText w:val="%1."/>
      <w:lvlJc w:val="left"/>
      <w:pPr>
        <w:ind w:left="360" w:hanging="360"/>
      </w:pPr>
    </w:lvl>
    <w:lvl w:ilvl="1" w:tplc="203CE318">
      <w:start w:val="1"/>
      <w:numFmt w:val="lowerLetter"/>
      <w:lvlText w:val="%2."/>
      <w:lvlJc w:val="left"/>
      <w:pPr>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8D1B8B"/>
    <w:rsid w:val="00006CFC"/>
    <w:rsid w:val="000242CF"/>
    <w:rsid w:val="00034C4E"/>
    <w:rsid w:val="00035E4A"/>
    <w:rsid w:val="00043AAD"/>
    <w:rsid w:val="000459B7"/>
    <w:rsid w:val="00054E6C"/>
    <w:rsid w:val="00070902"/>
    <w:rsid w:val="00081ADE"/>
    <w:rsid w:val="000857B3"/>
    <w:rsid w:val="0009629A"/>
    <w:rsid w:val="000A2B09"/>
    <w:rsid w:val="000C0748"/>
    <w:rsid w:val="000C33A5"/>
    <w:rsid w:val="000C5145"/>
    <w:rsid w:val="000D3D83"/>
    <w:rsid w:val="000E02D8"/>
    <w:rsid w:val="000E0BD8"/>
    <w:rsid w:val="000E1729"/>
    <w:rsid w:val="000E3B92"/>
    <w:rsid w:val="000E5A09"/>
    <w:rsid w:val="000E76DD"/>
    <w:rsid w:val="000F51C2"/>
    <w:rsid w:val="000F69DA"/>
    <w:rsid w:val="000F7851"/>
    <w:rsid w:val="00100ACD"/>
    <w:rsid w:val="0010493D"/>
    <w:rsid w:val="00107C08"/>
    <w:rsid w:val="001109E4"/>
    <w:rsid w:val="001217BE"/>
    <w:rsid w:val="0012209C"/>
    <w:rsid w:val="00137BEC"/>
    <w:rsid w:val="00143135"/>
    <w:rsid w:val="00143178"/>
    <w:rsid w:val="00144538"/>
    <w:rsid w:val="0014665A"/>
    <w:rsid w:val="00162222"/>
    <w:rsid w:val="0016418A"/>
    <w:rsid w:val="001643A3"/>
    <w:rsid w:val="0016552D"/>
    <w:rsid w:val="001702BF"/>
    <w:rsid w:val="00171334"/>
    <w:rsid w:val="00174F97"/>
    <w:rsid w:val="00181389"/>
    <w:rsid w:val="001832CA"/>
    <w:rsid w:val="00190AB2"/>
    <w:rsid w:val="001A3106"/>
    <w:rsid w:val="001A6950"/>
    <w:rsid w:val="001B3F90"/>
    <w:rsid w:val="001C468E"/>
    <w:rsid w:val="001C5297"/>
    <w:rsid w:val="001E0B6B"/>
    <w:rsid w:val="001F1621"/>
    <w:rsid w:val="001F229E"/>
    <w:rsid w:val="00224174"/>
    <w:rsid w:val="00230044"/>
    <w:rsid w:val="00237FDF"/>
    <w:rsid w:val="00244CF8"/>
    <w:rsid w:val="002476C2"/>
    <w:rsid w:val="00250408"/>
    <w:rsid w:val="00251063"/>
    <w:rsid w:val="00256B72"/>
    <w:rsid w:val="00257E76"/>
    <w:rsid w:val="00261419"/>
    <w:rsid w:val="0026657C"/>
    <w:rsid w:val="00267EC5"/>
    <w:rsid w:val="00270319"/>
    <w:rsid w:val="002746FA"/>
    <w:rsid w:val="0027725A"/>
    <w:rsid w:val="002816C8"/>
    <w:rsid w:val="002900AF"/>
    <w:rsid w:val="00294883"/>
    <w:rsid w:val="002A6DD9"/>
    <w:rsid w:val="002C1BE3"/>
    <w:rsid w:val="002C447E"/>
    <w:rsid w:val="002E0103"/>
    <w:rsid w:val="002E0292"/>
    <w:rsid w:val="002F05CF"/>
    <w:rsid w:val="003121CF"/>
    <w:rsid w:val="00314065"/>
    <w:rsid w:val="0032548A"/>
    <w:rsid w:val="00330AF1"/>
    <w:rsid w:val="00334598"/>
    <w:rsid w:val="003478C6"/>
    <w:rsid w:val="00352C29"/>
    <w:rsid w:val="00354847"/>
    <w:rsid w:val="00365979"/>
    <w:rsid w:val="00366412"/>
    <w:rsid w:val="00371CE0"/>
    <w:rsid w:val="003854E6"/>
    <w:rsid w:val="00387A7B"/>
    <w:rsid w:val="003B05A9"/>
    <w:rsid w:val="003B77BD"/>
    <w:rsid w:val="003C42A8"/>
    <w:rsid w:val="003E41A3"/>
    <w:rsid w:val="003F2EE7"/>
    <w:rsid w:val="00410C39"/>
    <w:rsid w:val="00423383"/>
    <w:rsid w:val="0044055D"/>
    <w:rsid w:val="004409CC"/>
    <w:rsid w:val="00444F17"/>
    <w:rsid w:val="004634E0"/>
    <w:rsid w:val="004644E0"/>
    <w:rsid w:val="00464D1E"/>
    <w:rsid w:val="00467CEA"/>
    <w:rsid w:val="00471005"/>
    <w:rsid w:val="00482B9D"/>
    <w:rsid w:val="00485F10"/>
    <w:rsid w:val="004A6D99"/>
    <w:rsid w:val="004B437F"/>
    <w:rsid w:val="004C3CFC"/>
    <w:rsid w:val="004C6F98"/>
    <w:rsid w:val="004C79C2"/>
    <w:rsid w:val="004D0939"/>
    <w:rsid w:val="004E55AF"/>
    <w:rsid w:val="004F4D51"/>
    <w:rsid w:val="00501837"/>
    <w:rsid w:val="00502B7D"/>
    <w:rsid w:val="00505950"/>
    <w:rsid w:val="00512A6A"/>
    <w:rsid w:val="005436F1"/>
    <w:rsid w:val="00552A6C"/>
    <w:rsid w:val="005549E7"/>
    <w:rsid w:val="00560989"/>
    <w:rsid w:val="0057154D"/>
    <w:rsid w:val="0058118E"/>
    <w:rsid w:val="0059743F"/>
    <w:rsid w:val="005A15A1"/>
    <w:rsid w:val="005A4CD0"/>
    <w:rsid w:val="005A5C1E"/>
    <w:rsid w:val="005A640A"/>
    <w:rsid w:val="005B4B81"/>
    <w:rsid w:val="005C5200"/>
    <w:rsid w:val="00600E1A"/>
    <w:rsid w:val="00611D32"/>
    <w:rsid w:val="00613027"/>
    <w:rsid w:val="00624DAC"/>
    <w:rsid w:val="00626623"/>
    <w:rsid w:val="00635A31"/>
    <w:rsid w:val="00650098"/>
    <w:rsid w:val="00650EAF"/>
    <w:rsid w:val="006541BF"/>
    <w:rsid w:val="00667B71"/>
    <w:rsid w:val="006812A2"/>
    <w:rsid w:val="00683EF6"/>
    <w:rsid w:val="00695D25"/>
    <w:rsid w:val="006964F7"/>
    <w:rsid w:val="006A0139"/>
    <w:rsid w:val="006B187C"/>
    <w:rsid w:val="006C16B5"/>
    <w:rsid w:val="006C7A04"/>
    <w:rsid w:val="006D5A04"/>
    <w:rsid w:val="006E437B"/>
    <w:rsid w:val="007002AE"/>
    <w:rsid w:val="00705CEF"/>
    <w:rsid w:val="00706F2E"/>
    <w:rsid w:val="007137AA"/>
    <w:rsid w:val="0071452D"/>
    <w:rsid w:val="00715533"/>
    <w:rsid w:val="007157AB"/>
    <w:rsid w:val="00716BF9"/>
    <w:rsid w:val="0073185B"/>
    <w:rsid w:val="00745F27"/>
    <w:rsid w:val="00763956"/>
    <w:rsid w:val="00767746"/>
    <w:rsid w:val="0077552E"/>
    <w:rsid w:val="00782705"/>
    <w:rsid w:val="0078363A"/>
    <w:rsid w:val="00794831"/>
    <w:rsid w:val="00796394"/>
    <w:rsid w:val="007A1295"/>
    <w:rsid w:val="007B1E30"/>
    <w:rsid w:val="007C0BE8"/>
    <w:rsid w:val="007C2A40"/>
    <w:rsid w:val="007C4B2B"/>
    <w:rsid w:val="007C6C65"/>
    <w:rsid w:val="007C6EC1"/>
    <w:rsid w:val="007D13AF"/>
    <w:rsid w:val="007D41C6"/>
    <w:rsid w:val="007E047C"/>
    <w:rsid w:val="007E1B94"/>
    <w:rsid w:val="007E431D"/>
    <w:rsid w:val="007E4F3D"/>
    <w:rsid w:val="007E5ADA"/>
    <w:rsid w:val="007F3507"/>
    <w:rsid w:val="00815E6A"/>
    <w:rsid w:val="00817B8C"/>
    <w:rsid w:val="00824828"/>
    <w:rsid w:val="00827F50"/>
    <w:rsid w:val="008347D4"/>
    <w:rsid w:val="008409BE"/>
    <w:rsid w:val="00842FA5"/>
    <w:rsid w:val="00844C5A"/>
    <w:rsid w:val="0084547F"/>
    <w:rsid w:val="00847DD6"/>
    <w:rsid w:val="008550AD"/>
    <w:rsid w:val="00856671"/>
    <w:rsid w:val="00856F99"/>
    <w:rsid w:val="008634BB"/>
    <w:rsid w:val="0086522C"/>
    <w:rsid w:val="00867E97"/>
    <w:rsid w:val="00867F7A"/>
    <w:rsid w:val="00871E18"/>
    <w:rsid w:val="00874D5F"/>
    <w:rsid w:val="00877783"/>
    <w:rsid w:val="00895F9B"/>
    <w:rsid w:val="008B39DE"/>
    <w:rsid w:val="008B6452"/>
    <w:rsid w:val="008C1A56"/>
    <w:rsid w:val="008C2E98"/>
    <w:rsid w:val="008D1B8B"/>
    <w:rsid w:val="008D61C0"/>
    <w:rsid w:val="008D6907"/>
    <w:rsid w:val="008E24A1"/>
    <w:rsid w:val="008F77BA"/>
    <w:rsid w:val="0090300A"/>
    <w:rsid w:val="009040AF"/>
    <w:rsid w:val="00905472"/>
    <w:rsid w:val="00912F43"/>
    <w:rsid w:val="00921C8F"/>
    <w:rsid w:val="00925682"/>
    <w:rsid w:val="00943366"/>
    <w:rsid w:val="00951AD2"/>
    <w:rsid w:val="0096315B"/>
    <w:rsid w:val="00980861"/>
    <w:rsid w:val="00982681"/>
    <w:rsid w:val="00985671"/>
    <w:rsid w:val="00987E31"/>
    <w:rsid w:val="009A118C"/>
    <w:rsid w:val="009A39F6"/>
    <w:rsid w:val="009A3DF3"/>
    <w:rsid w:val="009C01F2"/>
    <w:rsid w:val="009D171E"/>
    <w:rsid w:val="009D2A5B"/>
    <w:rsid w:val="009F395F"/>
    <w:rsid w:val="00A123C1"/>
    <w:rsid w:val="00A14AE7"/>
    <w:rsid w:val="00A14ED2"/>
    <w:rsid w:val="00A2149A"/>
    <w:rsid w:val="00A25788"/>
    <w:rsid w:val="00A32E46"/>
    <w:rsid w:val="00A354D3"/>
    <w:rsid w:val="00A36CA7"/>
    <w:rsid w:val="00A55400"/>
    <w:rsid w:val="00A55A28"/>
    <w:rsid w:val="00A64159"/>
    <w:rsid w:val="00A74164"/>
    <w:rsid w:val="00A7726B"/>
    <w:rsid w:val="00A8045D"/>
    <w:rsid w:val="00A8331C"/>
    <w:rsid w:val="00A84A26"/>
    <w:rsid w:val="00A9019A"/>
    <w:rsid w:val="00A92040"/>
    <w:rsid w:val="00A93A44"/>
    <w:rsid w:val="00AA20DA"/>
    <w:rsid w:val="00AA2F84"/>
    <w:rsid w:val="00AA4831"/>
    <w:rsid w:val="00AA7F9F"/>
    <w:rsid w:val="00AB3C5A"/>
    <w:rsid w:val="00AD229A"/>
    <w:rsid w:val="00AD6C47"/>
    <w:rsid w:val="00B068CB"/>
    <w:rsid w:val="00B1084B"/>
    <w:rsid w:val="00B1262D"/>
    <w:rsid w:val="00B12D7D"/>
    <w:rsid w:val="00B1664B"/>
    <w:rsid w:val="00B20B08"/>
    <w:rsid w:val="00B257BB"/>
    <w:rsid w:val="00B32C57"/>
    <w:rsid w:val="00B32F8C"/>
    <w:rsid w:val="00B3521A"/>
    <w:rsid w:val="00B55643"/>
    <w:rsid w:val="00B645B4"/>
    <w:rsid w:val="00B668EA"/>
    <w:rsid w:val="00B80D61"/>
    <w:rsid w:val="00B92D49"/>
    <w:rsid w:val="00B9330C"/>
    <w:rsid w:val="00B94E09"/>
    <w:rsid w:val="00B94F3B"/>
    <w:rsid w:val="00BA09FC"/>
    <w:rsid w:val="00BA686A"/>
    <w:rsid w:val="00BB36EB"/>
    <w:rsid w:val="00BB7DB1"/>
    <w:rsid w:val="00BC1813"/>
    <w:rsid w:val="00BD553D"/>
    <w:rsid w:val="00BD6BF6"/>
    <w:rsid w:val="00BE3EB0"/>
    <w:rsid w:val="00BF089C"/>
    <w:rsid w:val="00BF52C8"/>
    <w:rsid w:val="00BF741A"/>
    <w:rsid w:val="00C008AF"/>
    <w:rsid w:val="00C01B7C"/>
    <w:rsid w:val="00C0324B"/>
    <w:rsid w:val="00C35B55"/>
    <w:rsid w:val="00C40F9A"/>
    <w:rsid w:val="00C51D67"/>
    <w:rsid w:val="00C57F7B"/>
    <w:rsid w:val="00C62F98"/>
    <w:rsid w:val="00C72578"/>
    <w:rsid w:val="00C737A5"/>
    <w:rsid w:val="00C7726F"/>
    <w:rsid w:val="00C8113C"/>
    <w:rsid w:val="00C81DFE"/>
    <w:rsid w:val="00C9007C"/>
    <w:rsid w:val="00C90EC5"/>
    <w:rsid w:val="00CA4AC0"/>
    <w:rsid w:val="00CA7359"/>
    <w:rsid w:val="00CB56C1"/>
    <w:rsid w:val="00CB7275"/>
    <w:rsid w:val="00CC52E8"/>
    <w:rsid w:val="00CC733B"/>
    <w:rsid w:val="00CD2394"/>
    <w:rsid w:val="00CD4240"/>
    <w:rsid w:val="00CD43E3"/>
    <w:rsid w:val="00CF31AF"/>
    <w:rsid w:val="00CF5948"/>
    <w:rsid w:val="00D01812"/>
    <w:rsid w:val="00D02B3F"/>
    <w:rsid w:val="00D03F72"/>
    <w:rsid w:val="00D10C3D"/>
    <w:rsid w:val="00D26BE8"/>
    <w:rsid w:val="00D47270"/>
    <w:rsid w:val="00D635A8"/>
    <w:rsid w:val="00D643DD"/>
    <w:rsid w:val="00D731DB"/>
    <w:rsid w:val="00D74602"/>
    <w:rsid w:val="00D7692C"/>
    <w:rsid w:val="00DB5046"/>
    <w:rsid w:val="00DB7ECF"/>
    <w:rsid w:val="00DD0938"/>
    <w:rsid w:val="00DD1EC6"/>
    <w:rsid w:val="00DD6A78"/>
    <w:rsid w:val="00DE4938"/>
    <w:rsid w:val="00DE5F59"/>
    <w:rsid w:val="00DF0428"/>
    <w:rsid w:val="00DF078E"/>
    <w:rsid w:val="00DF1AB0"/>
    <w:rsid w:val="00DF5724"/>
    <w:rsid w:val="00E07BCA"/>
    <w:rsid w:val="00E1182A"/>
    <w:rsid w:val="00E17356"/>
    <w:rsid w:val="00E20995"/>
    <w:rsid w:val="00E25419"/>
    <w:rsid w:val="00E34E00"/>
    <w:rsid w:val="00E41AF4"/>
    <w:rsid w:val="00E458E4"/>
    <w:rsid w:val="00E50732"/>
    <w:rsid w:val="00E570DC"/>
    <w:rsid w:val="00E605D9"/>
    <w:rsid w:val="00E652F8"/>
    <w:rsid w:val="00E82235"/>
    <w:rsid w:val="00EA0C61"/>
    <w:rsid w:val="00EA6037"/>
    <w:rsid w:val="00EB00A5"/>
    <w:rsid w:val="00EC13EA"/>
    <w:rsid w:val="00EC1A7E"/>
    <w:rsid w:val="00EC4108"/>
    <w:rsid w:val="00EC63D2"/>
    <w:rsid w:val="00EE0B32"/>
    <w:rsid w:val="00EE548F"/>
    <w:rsid w:val="00EF251B"/>
    <w:rsid w:val="00EF2C3E"/>
    <w:rsid w:val="00EF6F04"/>
    <w:rsid w:val="00F11E23"/>
    <w:rsid w:val="00F156A6"/>
    <w:rsid w:val="00F22FE4"/>
    <w:rsid w:val="00F3291C"/>
    <w:rsid w:val="00F367F3"/>
    <w:rsid w:val="00F459E7"/>
    <w:rsid w:val="00F62E9D"/>
    <w:rsid w:val="00F70352"/>
    <w:rsid w:val="00F77931"/>
    <w:rsid w:val="00F849A6"/>
    <w:rsid w:val="00F873FC"/>
    <w:rsid w:val="00F901A9"/>
    <w:rsid w:val="00F9305B"/>
    <w:rsid w:val="00F931D3"/>
    <w:rsid w:val="00F943E6"/>
    <w:rsid w:val="00F96072"/>
    <w:rsid w:val="00FA1F4F"/>
    <w:rsid w:val="00FA3978"/>
    <w:rsid w:val="00FB278C"/>
    <w:rsid w:val="00FB7936"/>
    <w:rsid w:val="00FC645B"/>
    <w:rsid w:val="00FD0A01"/>
    <w:rsid w:val="00FF4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05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E0B32"/>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84547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4547F"/>
  </w:style>
  <w:style w:type="paragraph" w:styleId="Footer">
    <w:name w:val="footer"/>
    <w:basedOn w:val="Normal"/>
    <w:link w:val="FooterChar"/>
    <w:uiPriority w:val="99"/>
    <w:unhideWhenUsed/>
    <w:rsid w:val="008454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547F"/>
  </w:style>
  <w:style w:type="paragraph" w:styleId="ListParagraph">
    <w:name w:val="List Paragraph"/>
    <w:basedOn w:val="Normal"/>
    <w:uiPriority w:val="34"/>
    <w:qFormat/>
    <w:rsid w:val="0027725A"/>
    <w:pPr>
      <w:ind w:left="720"/>
      <w:contextualSpacing/>
    </w:pPr>
  </w:style>
  <w:style w:type="paragraph" w:styleId="BalloonText">
    <w:name w:val="Balloon Text"/>
    <w:basedOn w:val="Normal"/>
    <w:link w:val="BalloonTextChar"/>
    <w:uiPriority w:val="99"/>
    <w:semiHidden/>
    <w:unhideWhenUsed/>
    <w:rsid w:val="00A804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45D"/>
    <w:rPr>
      <w:rFonts w:ascii="Tahoma" w:hAnsi="Tahoma" w:cs="Tahoma"/>
      <w:sz w:val="16"/>
      <w:szCs w:val="16"/>
    </w:rPr>
  </w:style>
  <w:style w:type="paragraph" w:styleId="NoSpacing">
    <w:name w:val="No Spacing"/>
    <w:uiPriority w:val="1"/>
    <w:qFormat/>
    <w:rsid w:val="007E1B94"/>
    <w:pPr>
      <w:spacing w:after="0" w:line="240" w:lineRule="auto"/>
    </w:pPr>
  </w:style>
</w:styles>
</file>

<file path=word/webSettings.xml><?xml version="1.0" encoding="utf-8"?>
<w:webSettings xmlns:r="http://schemas.openxmlformats.org/officeDocument/2006/relationships" xmlns:w="http://schemas.openxmlformats.org/wordprocessingml/2006/main">
  <w:divs>
    <w:div w:id="207384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9143D-8CAD-43E4-A290-EF52E0993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Pages>
  <Words>262</Words>
  <Characters>1494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Clifton Aldrich</dc:creator>
  <cp:lastModifiedBy>Mayor</cp:lastModifiedBy>
  <cp:revision>27</cp:revision>
  <cp:lastPrinted>2010-04-21T21:16:00Z</cp:lastPrinted>
  <dcterms:created xsi:type="dcterms:W3CDTF">2010-04-12T18:36:00Z</dcterms:created>
  <dcterms:modified xsi:type="dcterms:W3CDTF">2010-05-12T19:18:00Z</dcterms:modified>
</cp:coreProperties>
</file>